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B4C70" w14:textId="77777777" w:rsidR="001571A6" w:rsidRPr="002C0ADC" w:rsidRDefault="002C0ADC" w:rsidP="002704B5">
      <w:pPr>
        <w:jc w:val="center"/>
        <w:rPr>
          <w:b/>
          <w:noProof/>
          <w:color w:val="4F81BD" w:themeColor="accent1"/>
          <w:sz w:val="72"/>
          <w:szCs w:val="72"/>
          <w:lang w:eastAsia="en-GB"/>
        </w:rPr>
      </w:pPr>
      <w:r>
        <w:rPr>
          <w:b/>
          <w:noProof/>
          <w:color w:val="4F81BD" w:themeColor="accent1"/>
          <w:sz w:val="72"/>
          <w:szCs w:val="72"/>
          <w:lang w:eastAsia="en-GB"/>
        </w:rPr>
        <w:t>Onshore wind (small-scale)</w:t>
      </w:r>
    </w:p>
    <w:p w14:paraId="511030D0" w14:textId="77777777" w:rsidR="001571A6" w:rsidRDefault="002C0ADC" w:rsidP="002704B5">
      <w:pPr>
        <w:jc w:val="center"/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44D40952" wp14:editId="15766FD3">
            <wp:simplePos x="0" y="0"/>
            <wp:positionH relativeFrom="margin">
              <wp:align>left</wp:align>
            </wp:positionH>
            <wp:positionV relativeFrom="paragraph">
              <wp:posOffset>212090</wp:posOffset>
            </wp:positionV>
            <wp:extent cx="5728970" cy="4073525"/>
            <wp:effectExtent l="0" t="0" r="5080" b="317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8970" cy="407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2D8A61" w14:textId="77777777" w:rsidR="001571A6" w:rsidRDefault="001571A6"/>
    <w:p w14:paraId="6F229DE0" w14:textId="77777777" w:rsidR="001571A6" w:rsidRDefault="001571A6"/>
    <w:p w14:paraId="1E0F9748" w14:textId="77777777" w:rsidR="001571A6" w:rsidRDefault="000F212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ACADBE" wp14:editId="2A9245CA">
                <wp:simplePos x="0" y="0"/>
                <wp:positionH relativeFrom="margin">
                  <wp:align>center</wp:align>
                </wp:positionH>
                <wp:positionV relativeFrom="paragraph">
                  <wp:posOffset>67100</wp:posOffset>
                </wp:positionV>
                <wp:extent cx="5855970" cy="2736894"/>
                <wp:effectExtent l="57150" t="57150" r="68580" b="825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27368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C2249" w14:textId="2FE236D4" w:rsidR="001571A6" w:rsidRPr="00D1367A" w:rsidRDefault="00A05216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  <w:r w:rsidR="002C0ADC">
                              <w:rPr>
                                <w:sz w:val="48"/>
                                <w:szCs w:val="48"/>
                              </w:rPr>
                              <w:t>00</w:t>
                            </w:r>
                            <w:r w:rsidR="000F212B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541D5E">
                              <w:rPr>
                                <w:sz w:val="48"/>
                                <w:szCs w:val="48"/>
                              </w:rPr>
                              <w:t>kW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installation</w:t>
                            </w:r>
                          </w:p>
                          <w:p w14:paraId="430C246F" w14:textId="28B4B5DC" w:rsidR="001571A6" w:rsidRDefault="007C646B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Powers</w:t>
                            </w:r>
                            <w:r w:rsidR="004F1219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22C40">
                              <w:rPr>
                                <w:sz w:val="48"/>
                                <w:szCs w:val="48"/>
                              </w:rPr>
                              <w:t xml:space="preserve">approx. </w:t>
                            </w:r>
                            <w:r w:rsidR="003B36BF">
                              <w:rPr>
                                <w:sz w:val="48"/>
                                <w:szCs w:val="48"/>
                              </w:rPr>
                              <w:t>285</w:t>
                            </w:r>
                            <w:r w:rsidR="004F1219">
                              <w:rPr>
                                <w:sz w:val="48"/>
                                <w:szCs w:val="48"/>
                              </w:rPr>
                              <w:t xml:space="preserve"> homes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 over a year</w:t>
                            </w:r>
                          </w:p>
                          <w:p w14:paraId="43DE8EF7" w14:textId="5AB19612" w:rsidR="000F212B" w:rsidRPr="00D1367A" w:rsidRDefault="002C0ADC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Hub height: </w:t>
                            </w:r>
                            <w:r w:rsidR="003B36BF">
                              <w:rPr>
                                <w:sz w:val="48"/>
                                <w:szCs w:val="48"/>
                              </w:rPr>
                              <w:t>40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m / Rotor diameter: </w:t>
                            </w:r>
                            <w:r w:rsidR="003B36BF">
                              <w:rPr>
                                <w:sz w:val="48"/>
                                <w:szCs w:val="48"/>
                              </w:rPr>
                              <w:t>35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m</w:t>
                            </w:r>
                          </w:p>
                          <w:p w14:paraId="4C1F6F00" w14:textId="0BB93600" w:rsidR="00D1367A" w:rsidRDefault="000F212B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Approx.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£</w:t>
                            </w:r>
                            <w:r w:rsidR="003B36BF">
                              <w:rPr>
                                <w:sz w:val="48"/>
                                <w:szCs w:val="48"/>
                              </w:rPr>
                              <w:t>800</w:t>
                            </w:r>
                            <w:r w:rsidR="002C0ADC">
                              <w:rPr>
                                <w:sz w:val="48"/>
                                <w:szCs w:val="48"/>
                              </w:rPr>
                              <w:t>,000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to install</w:t>
                            </w:r>
                          </w:p>
                          <w:p w14:paraId="6CF22199" w14:textId="23ECED8A" w:rsidR="000F212B" w:rsidRPr="00D1367A" w:rsidRDefault="002C0ADC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Approx. </w:t>
                            </w:r>
                            <w:r w:rsidR="003B36BF">
                              <w:rPr>
                                <w:sz w:val="48"/>
                                <w:szCs w:val="48"/>
                              </w:rPr>
                              <w:t>250</w:t>
                            </w:r>
                            <w:r w:rsidR="000F212B">
                              <w:rPr>
                                <w:sz w:val="48"/>
                                <w:szCs w:val="48"/>
                              </w:rPr>
                              <w:t xml:space="preserve"> tonnes annual CO</w:t>
                            </w:r>
                            <w:r w:rsidR="000F212B" w:rsidRPr="000F212B"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>2</w:t>
                            </w:r>
                            <w:r w:rsidR="000F212B">
                              <w:rPr>
                                <w:sz w:val="48"/>
                                <w:szCs w:val="48"/>
                              </w:rPr>
                              <w:t>e saving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ACADB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.3pt;width:461.1pt;height:215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" strokecolor="#4f81bd [3204]" strokeweight="10pt">
                <v:textbox>
                  <w:txbxContent>
                    <w:p w14:paraId="488C2249" w14:textId="2FE236D4" w:rsidR="001571A6" w:rsidRPr="00D1367A" w:rsidRDefault="00A05216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5</w:t>
                      </w:r>
                      <w:r w:rsidR="002C0ADC">
                        <w:rPr>
                          <w:sz w:val="48"/>
                          <w:szCs w:val="48"/>
                        </w:rPr>
                        <w:t>00</w:t>
                      </w:r>
                      <w:r w:rsidR="000F212B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541D5E">
                        <w:rPr>
                          <w:sz w:val="48"/>
                          <w:szCs w:val="48"/>
                        </w:rPr>
                        <w:t>kW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installation</w:t>
                      </w:r>
                    </w:p>
                    <w:p w14:paraId="430C246F" w14:textId="28B4B5DC" w:rsidR="001571A6" w:rsidRDefault="007C646B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Powers</w:t>
                      </w:r>
                      <w:r w:rsidR="004F1219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A22C40">
                        <w:rPr>
                          <w:sz w:val="48"/>
                          <w:szCs w:val="48"/>
                        </w:rPr>
                        <w:t xml:space="preserve">approx. </w:t>
                      </w:r>
                      <w:r w:rsidR="003B36BF">
                        <w:rPr>
                          <w:sz w:val="48"/>
                          <w:szCs w:val="48"/>
                        </w:rPr>
                        <w:t>285</w:t>
                      </w:r>
                      <w:r w:rsidR="004F1219">
                        <w:rPr>
                          <w:sz w:val="48"/>
                          <w:szCs w:val="48"/>
                        </w:rPr>
                        <w:t xml:space="preserve"> homes</w:t>
                      </w:r>
                      <w:r>
                        <w:rPr>
                          <w:sz w:val="48"/>
                          <w:szCs w:val="48"/>
                        </w:rPr>
                        <w:t xml:space="preserve"> over a year</w:t>
                      </w:r>
                    </w:p>
                    <w:p w14:paraId="43DE8EF7" w14:textId="5AB19612" w:rsidR="000F212B" w:rsidRPr="00D1367A" w:rsidRDefault="002C0ADC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Hub height: </w:t>
                      </w:r>
                      <w:r w:rsidR="003B36BF">
                        <w:rPr>
                          <w:sz w:val="48"/>
                          <w:szCs w:val="48"/>
                        </w:rPr>
                        <w:t>40</w:t>
                      </w:r>
                      <w:r>
                        <w:rPr>
                          <w:sz w:val="48"/>
                          <w:szCs w:val="48"/>
                        </w:rPr>
                        <w:t xml:space="preserve">m / Rotor diameter: </w:t>
                      </w:r>
                      <w:r w:rsidR="003B36BF">
                        <w:rPr>
                          <w:sz w:val="48"/>
                          <w:szCs w:val="48"/>
                        </w:rPr>
                        <w:t>35</w:t>
                      </w:r>
                      <w:r>
                        <w:rPr>
                          <w:sz w:val="48"/>
                          <w:szCs w:val="48"/>
                        </w:rPr>
                        <w:t>m</w:t>
                      </w:r>
                    </w:p>
                    <w:p w14:paraId="4C1F6F00" w14:textId="0BB93600" w:rsidR="00D1367A" w:rsidRDefault="000F212B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Approx.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£</w:t>
                      </w:r>
                      <w:r w:rsidR="003B36BF">
                        <w:rPr>
                          <w:sz w:val="48"/>
                          <w:szCs w:val="48"/>
                        </w:rPr>
                        <w:t>800</w:t>
                      </w:r>
                      <w:r w:rsidR="002C0ADC">
                        <w:rPr>
                          <w:sz w:val="48"/>
                          <w:szCs w:val="48"/>
                        </w:rPr>
                        <w:t>,000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to install</w:t>
                      </w:r>
                    </w:p>
                    <w:p w14:paraId="6CF22199" w14:textId="23ECED8A" w:rsidR="000F212B" w:rsidRPr="00D1367A" w:rsidRDefault="002C0ADC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Approx. </w:t>
                      </w:r>
                      <w:r w:rsidR="003B36BF">
                        <w:rPr>
                          <w:sz w:val="48"/>
                          <w:szCs w:val="48"/>
                        </w:rPr>
                        <w:t>250</w:t>
                      </w:r>
                      <w:r w:rsidR="000F212B">
                        <w:rPr>
                          <w:sz w:val="48"/>
                          <w:szCs w:val="48"/>
                        </w:rPr>
                        <w:t xml:space="preserve"> tonnes annual CO</w:t>
                      </w:r>
                      <w:r w:rsidR="000F212B" w:rsidRPr="000F212B">
                        <w:rPr>
                          <w:sz w:val="48"/>
                          <w:szCs w:val="48"/>
                          <w:vertAlign w:val="subscript"/>
                        </w:rPr>
                        <w:t>2</w:t>
                      </w:r>
                      <w:r w:rsidR="000F212B">
                        <w:rPr>
                          <w:sz w:val="48"/>
                          <w:szCs w:val="48"/>
                        </w:rPr>
                        <w:t>e saving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2B7734" w14:textId="77777777" w:rsidR="001571A6" w:rsidRDefault="001571A6"/>
    <w:p w14:paraId="3988DBC2" w14:textId="77777777" w:rsidR="001571A6" w:rsidRDefault="001571A6"/>
    <w:p w14:paraId="52638175" w14:textId="77777777" w:rsidR="001571A6" w:rsidRDefault="001571A6"/>
    <w:p w14:paraId="4E6A597E" w14:textId="77777777" w:rsidR="007410FE" w:rsidRDefault="007410FE"/>
    <w:p w14:paraId="60F81781" w14:textId="77777777" w:rsidR="001571A6" w:rsidRDefault="001571A6"/>
    <w:p w14:paraId="28AA9CD0" w14:textId="77777777" w:rsidR="00D1367A" w:rsidRDefault="00D1367A"/>
    <w:p w14:paraId="344E8F16" w14:textId="77777777" w:rsidR="00464100" w:rsidRDefault="003B36BF"/>
    <w:sectPr w:rsidR="00464100" w:rsidSect="002704B5">
      <w:pgSz w:w="11907" w:h="16839" w:code="9"/>
      <w:pgMar w:top="1440" w:right="1440" w:bottom="1440" w:left="1440" w:header="708" w:footer="708" w:gutter="0"/>
      <w:pgBorders w:offsetFrom="page">
        <w:top w:val="single" w:sz="48" w:space="24" w:color="4F81BD" w:themeColor="accent1"/>
        <w:left w:val="single" w:sz="48" w:space="24" w:color="4F81BD" w:themeColor="accent1"/>
        <w:bottom w:val="single" w:sz="48" w:space="24" w:color="4F81BD" w:themeColor="accent1"/>
        <w:right w:val="single" w:sz="48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A6"/>
    <w:rsid w:val="000F212B"/>
    <w:rsid w:val="001571A6"/>
    <w:rsid w:val="001B1601"/>
    <w:rsid w:val="002704B5"/>
    <w:rsid w:val="002C0ADC"/>
    <w:rsid w:val="00397218"/>
    <w:rsid w:val="003B36BF"/>
    <w:rsid w:val="003D6391"/>
    <w:rsid w:val="004F1219"/>
    <w:rsid w:val="00541D5E"/>
    <w:rsid w:val="007123A1"/>
    <w:rsid w:val="007410FE"/>
    <w:rsid w:val="007C646B"/>
    <w:rsid w:val="00A05216"/>
    <w:rsid w:val="00A12199"/>
    <w:rsid w:val="00A22C40"/>
    <w:rsid w:val="00A406FF"/>
    <w:rsid w:val="00C43693"/>
    <w:rsid w:val="00D1367A"/>
    <w:rsid w:val="00EB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739E0"/>
  <w15:docId w15:val="{0BA7ACFA-4111-442F-8E06-D3DDE16B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53DA3-8C8D-4E31-A0AF-66C4CC2AB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4</cp:revision>
  <cp:lastPrinted>2015-12-14T14:59:00Z</cp:lastPrinted>
  <dcterms:created xsi:type="dcterms:W3CDTF">2021-10-18T12:33:00Z</dcterms:created>
  <dcterms:modified xsi:type="dcterms:W3CDTF">2022-02-01T12:56:00Z</dcterms:modified>
</cp:coreProperties>
</file>